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1D48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6DAB44BF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5E793B50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6BE54380" w14:textId="77777777" w:rsidR="00A87BF1" w:rsidRDefault="00A87BF1" w:rsidP="00A87BF1">
      <w:pPr>
        <w:jc w:val="center"/>
      </w:pPr>
    </w:p>
    <w:p w14:paraId="555B84BA" w14:textId="77777777" w:rsidR="00A87BF1" w:rsidRDefault="00673A92" w:rsidP="00A87BF1">
      <w:pPr>
        <w:jc w:val="center"/>
        <w:rPr>
          <w:b/>
        </w:rPr>
      </w:pPr>
      <w:r>
        <w:rPr>
          <w:b/>
        </w:rPr>
        <w:t>www.domesticcourt.org</w:t>
      </w:r>
    </w:p>
    <w:p w14:paraId="32FFBDE5" w14:textId="77777777" w:rsidR="00673A92" w:rsidRPr="006C5310" w:rsidRDefault="00673A92" w:rsidP="00A87BF1">
      <w:pPr>
        <w:jc w:val="center"/>
        <w:rPr>
          <w:b/>
        </w:rPr>
      </w:pPr>
    </w:p>
    <w:p w14:paraId="1824CA5E" w14:textId="77777777" w:rsidR="00A87BF1" w:rsidRPr="006C5310" w:rsidRDefault="00CA43B9" w:rsidP="00A87BF1">
      <w:pPr>
        <w:jc w:val="center"/>
        <w:rPr>
          <w:b/>
        </w:rPr>
      </w:pPr>
      <w:r>
        <w:rPr>
          <w:b/>
        </w:rPr>
        <w:t>MOTION</w:t>
      </w:r>
      <w:r w:rsidR="006C5310" w:rsidRPr="006C5310">
        <w:rPr>
          <w:b/>
        </w:rPr>
        <w:t xml:space="preserve"> FOR CONTEMPT</w:t>
      </w:r>
    </w:p>
    <w:p w14:paraId="56743943" w14:textId="77777777" w:rsidR="006C5310" w:rsidRPr="006C5310" w:rsidRDefault="006C5310" w:rsidP="00A87BF1">
      <w:pPr>
        <w:jc w:val="center"/>
        <w:rPr>
          <w:b/>
        </w:rPr>
      </w:pPr>
      <w:r w:rsidRPr="006C5310">
        <w:rPr>
          <w:b/>
        </w:rPr>
        <w:t>(POST DECREE)</w:t>
      </w:r>
    </w:p>
    <w:p w14:paraId="43C59342" w14:textId="77777777" w:rsidR="006C5310" w:rsidRDefault="006C5310" w:rsidP="00A87BF1">
      <w:pPr>
        <w:jc w:val="center"/>
      </w:pPr>
    </w:p>
    <w:p w14:paraId="0DAF359A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528"/>
      </w:tblGrid>
      <w:tr w:rsidR="00DB262F" w:rsidRPr="00C02F0B" w14:paraId="1813119D" w14:textId="77777777" w:rsidTr="000B6E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5A81AA2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2697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6656919" w14:textId="77777777" w:rsidR="00DB262F" w:rsidRPr="00C02F0B" w:rsidRDefault="000B6E77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DE6F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1D802D9" w14:textId="77777777" w:rsidTr="000B6E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E97732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86A3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7FA6C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E289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26F1F827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2BC9C849" w14:textId="77777777" w:rsidR="00FE6D78" w:rsidRDefault="00FE6D78" w:rsidP="00FE6D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7715635F" w14:textId="77777777" w:rsidR="00A87BF1" w:rsidRDefault="00A87BF1" w:rsidP="00A87BF1">
      <w:pPr>
        <w:rPr>
          <w:sz w:val="22"/>
          <w:szCs w:val="22"/>
        </w:rPr>
      </w:pPr>
    </w:p>
    <w:p w14:paraId="0A921EF6" w14:textId="77777777" w:rsidR="00C870AD" w:rsidRPr="00CC4FC2" w:rsidRDefault="00C870AD" w:rsidP="00C870A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CC4FC2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22BA8921" w14:textId="77777777" w:rsidR="00C870AD" w:rsidRDefault="00C870AD" w:rsidP="00A87BF1">
      <w:pPr>
        <w:rPr>
          <w:sz w:val="22"/>
          <w:szCs w:val="22"/>
        </w:rPr>
      </w:pPr>
    </w:p>
    <w:p w14:paraId="79D5B360" w14:textId="28F0DD03" w:rsidR="00D84D8A" w:rsidRDefault="00D84D8A" w:rsidP="00A87BF1">
      <w:pPr>
        <w:rPr>
          <w:sz w:val="22"/>
          <w:szCs w:val="22"/>
        </w:rPr>
      </w:pPr>
      <w:r>
        <w:rPr>
          <w:sz w:val="22"/>
          <w:szCs w:val="22"/>
        </w:rPr>
        <w:t>Motion and Supporting Affidavit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D84D8A">
          <w:rPr>
            <w:rStyle w:val="Hyperlink"/>
            <w:sz w:val="22"/>
            <w:szCs w:val="22"/>
          </w:rPr>
          <w:t>SC24</w:t>
        </w:r>
      </w:hyperlink>
    </w:p>
    <w:p w14:paraId="3043BE2D" w14:textId="77777777" w:rsidR="003B3C89" w:rsidRPr="00612ECF" w:rsidRDefault="003B3C89" w:rsidP="003B3C89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226BBCF3" w14:textId="77777777" w:rsidR="003B3C89" w:rsidRPr="00612ECF" w:rsidRDefault="003B3C89" w:rsidP="003B3C89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0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8BBA82C" w14:textId="2B069EBF" w:rsidR="00D84D8A" w:rsidRDefault="00D84D8A" w:rsidP="00A87BF1">
      <w:pPr>
        <w:rPr>
          <w:sz w:val="22"/>
          <w:szCs w:val="22"/>
        </w:rPr>
      </w:pPr>
      <w:r>
        <w:rPr>
          <w:sz w:val="22"/>
          <w:szCs w:val="22"/>
        </w:rPr>
        <w:t>Explanation of Medical Bills (if applicable)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Pr="00D84D8A">
          <w:rPr>
            <w:rStyle w:val="Hyperlink"/>
            <w:sz w:val="22"/>
            <w:szCs w:val="22"/>
          </w:rPr>
          <w:t>SC29</w:t>
        </w:r>
      </w:hyperlink>
    </w:p>
    <w:p w14:paraId="0FB5759D" w14:textId="77777777" w:rsidR="00D84D8A" w:rsidRPr="00C02F0B" w:rsidRDefault="00D84D8A" w:rsidP="00A87BF1">
      <w:pPr>
        <w:rPr>
          <w:sz w:val="22"/>
          <w:szCs w:val="22"/>
        </w:rPr>
      </w:pPr>
    </w:p>
    <w:p w14:paraId="2B0783F3" w14:textId="77777777" w:rsidR="00B65366" w:rsidRDefault="00B65366" w:rsidP="00B65366">
      <w:pPr>
        <w:rPr>
          <w:rFonts w:ascii="Arial" w:hAnsi="Arial" w:cs="Arial"/>
          <w:sz w:val="22"/>
          <w:szCs w:val="22"/>
        </w:rPr>
      </w:pPr>
    </w:p>
    <w:p w14:paraId="5A5DD712" w14:textId="77777777" w:rsidR="006C5310" w:rsidRPr="00C02F0B" w:rsidRDefault="006C5310" w:rsidP="00B65366">
      <w:pPr>
        <w:rPr>
          <w:rFonts w:ascii="Arial" w:hAnsi="Arial" w:cs="Arial"/>
          <w:sz w:val="22"/>
          <w:szCs w:val="22"/>
        </w:rPr>
      </w:pPr>
    </w:p>
    <w:p w14:paraId="5D10A68D" w14:textId="77777777" w:rsidR="00843970" w:rsidRPr="008213A5" w:rsidRDefault="00843970" w:rsidP="00843970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62D26755" w14:textId="77777777" w:rsidR="00DD5DE6" w:rsidRDefault="00DD5DE6" w:rsidP="00DD5DE6">
      <w:pPr>
        <w:rPr>
          <w:sz w:val="22"/>
          <w:szCs w:val="22"/>
        </w:rPr>
      </w:pPr>
    </w:p>
    <w:p w14:paraId="3CD3083D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39FBBAD5" w14:textId="77777777" w:rsidTr="00B65366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FD645" w14:textId="77777777" w:rsidR="00B65366" w:rsidRPr="00C02F0B" w:rsidRDefault="00B65366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6C5310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4B1ADDCF" w14:textId="77777777" w:rsidTr="00B65366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B45D7" w14:textId="77777777" w:rsidR="00B65366" w:rsidRPr="00C02F0B" w:rsidRDefault="00B65366" w:rsidP="00A87BF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1F2EF05" w14:textId="77777777" w:rsidR="00B65366" w:rsidRPr="00C02F0B" w:rsidRDefault="00B65366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86936" w14:textId="77777777" w:rsidR="00B65366" w:rsidRPr="00C02F0B" w:rsidRDefault="00B65366" w:rsidP="00A87BF1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667900A6" w14:textId="77777777" w:rsidR="00B65366" w:rsidRPr="00C02F0B" w:rsidRDefault="00B65366" w:rsidP="00A87BF1">
            <w:pPr>
              <w:rPr>
                <w:sz w:val="22"/>
                <w:szCs w:val="22"/>
              </w:rPr>
            </w:pPr>
          </w:p>
        </w:tc>
      </w:tr>
    </w:tbl>
    <w:p w14:paraId="60BC318D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F657" w14:textId="77777777" w:rsidR="0054194F" w:rsidRDefault="0054194F" w:rsidP="00B65366">
      <w:r>
        <w:separator/>
      </w:r>
    </w:p>
  </w:endnote>
  <w:endnote w:type="continuationSeparator" w:id="0">
    <w:p w14:paraId="568ACBC6" w14:textId="77777777" w:rsidR="0054194F" w:rsidRDefault="0054194F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EC25" w14:textId="1F117662" w:rsidR="00B65366" w:rsidRDefault="003D655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6C5310">
      <w:rPr>
        <w:sz w:val="22"/>
        <w:szCs w:val="22"/>
      </w:rPr>
      <w:t>8</w:t>
    </w:r>
    <w:r w:rsidR="00B65366">
      <w:ptab w:relativeTo="margin" w:alignment="center" w:leader="none"/>
    </w:r>
    <w:r w:rsidR="00B65366">
      <w:ptab w:relativeTo="margin" w:alignment="right" w:leader="none"/>
    </w:r>
    <w:r w:rsidR="00D517AF">
      <w:rPr>
        <w:sz w:val="22"/>
        <w:szCs w:val="22"/>
      </w:rPr>
      <w:t xml:space="preserve">Rev. </w:t>
    </w:r>
    <w:r w:rsidR="00D84D8A">
      <w:rPr>
        <w:sz w:val="22"/>
        <w:szCs w:val="22"/>
      </w:rPr>
      <w:t>04</w:t>
    </w:r>
    <w:r w:rsidR="00DD5DE6">
      <w:rPr>
        <w:sz w:val="22"/>
        <w:szCs w:val="22"/>
      </w:rPr>
      <w:t>/2</w:t>
    </w:r>
    <w:r w:rsidR="00D84D8A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805E" w14:textId="77777777" w:rsidR="0054194F" w:rsidRDefault="0054194F" w:rsidP="00B65366">
      <w:r>
        <w:separator/>
      </w:r>
    </w:p>
  </w:footnote>
  <w:footnote w:type="continuationSeparator" w:id="0">
    <w:p w14:paraId="0D002135" w14:textId="77777777" w:rsidR="0054194F" w:rsidRDefault="0054194F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E0"/>
    <w:rsid w:val="000637B6"/>
    <w:rsid w:val="00067606"/>
    <w:rsid w:val="000A6801"/>
    <w:rsid w:val="000B3A16"/>
    <w:rsid w:val="000B46F0"/>
    <w:rsid w:val="000B6E77"/>
    <w:rsid w:val="000C3D8D"/>
    <w:rsid w:val="001B1FF8"/>
    <w:rsid w:val="001B7392"/>
    <w:rsid w:val="001D5784"/>
    <w:rsid w:val="00212593"/>
    <w:rsid w:val="002751EA"/>
    <w:rsid w:val="002A7F10"/>
    <w:rsid w:val="002B4B7A"/>
    <w:rsid w:val="00310DD1"/>
    <w:rsid w:val="00321651"/>
    <w:rsid w:val="0035656D"/>
    <w:rsid w:val="00383376"/>
    <w:rsid w:val="003A5430"/>
    <w:rsid w:val="003B3C89"/>
    <w:rsid w:val="003D6556"/>
    <w:rsid w:val="004D23F3"/>
    <w:rsid w:val="005313E7"/>
    <w:rsid w:val="0054194F"/>
    <w:rsid w:val="00596D29"/>
    <w:rsid w:val="005B01C5"/>
    <w:rsid w:val="00673A92"/>
    <w:rsid w:val="00696E34"/>
    <w:rsid w:val="006C5310"/>
    <w:rsid w:val="006F3C0E"/>
    <w:rsid w:val="007174CF"/>
    <w:rsid w:val="00726B7A"/>
    <w:rsid w:val="00742E02"/>
    <w:rsid w:val="0075026A"/>
    <w:rsid w:val="00843970"/>
    <w:rsid w:val="008922F4"/>
    <w:rsid w:val="00932786"/>
    <w:rsid w:val="00944BBB"/>
    <w:rsid w:val="009A7A1B"/>
    <w:rsid w:val="009D7BC6"/>
    <w:rsid w:val="00A0654E"/>
    <w:rsid w:val="00A850DC"/>
    <w:rsid w:val="00A8650A"/>
    <w:rsid w:val="00A87BF1"/>
    <w:rsid w:val="00AF16E0"/>
    <w:rsid w:val="00B34D94"/>
    <w:rsid w:val="00B65366"/>
    <w:rsid w:val="00BE4054"/>
    <w:rsid w:val="00C02F0B"/>
    <w:rsid w:val="00C06F14"/>
    <w:rsid w:val="00C356DF"/>
    <w:rsid w:val="00C7436C"/>
    <w:rsid w:val="00C870AD"/>
    <w:rsid w:val="00CA43B9"/>
    <w:rsid w:val="00CC4FC2"/>
    <w:rsid w:val="00CD2FFB"/>
    <w:rsid w:val="00D517AF"/>
    <w:rsid w:val="00D84D8A"/>
    <w:rsid w:val="00DB262F"/>
    <w:rsid w:val="00DD5DE6"/>
    <w:rsid w:val="00E034F3"/>
    <w:rsid w:val="00E935B4"/>
    <w:rsid w:val="00EA5C04"/>
    <w:rsid w:val="00F119D3"/>
    <w:rsid w:val="00F45CED"/>
    <w:rsid w:val="00F62609"/>
    <w:rsid w:val="00FA27CA"/>
    <w:rsid w:val="00FA4524"/>
    <w:rsid w:val="00FE1A89"/>
    <w:rsid w:val="00FE6D78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0131"/>
  <w15:docId w15:val="{28C51D6F-341A-4B4A-A2A9-885C7C4D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310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8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24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29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mesticcourt.org/media/Forms/702-A-SelfRepresentedPartyWaiverofCounsel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814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2013-07-05T13:53:00Z</cp:lastPrinted>
  <dcterms:created xsi:type="dcterms:W3CDTF">2026-04-16T16:54:00Z</dcterms:created>
  <dcterms:modified xsi:type="dcterms:W3CDTF">2026-04-16T16:54:00Z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2025-01-15T14:32:18Z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eda4fb48-58e2-4d87-8758-9b836756e00c</vt:lpwstr>
  </property>
  <property fmtid="{D5CDD505-2E9C-101B-9397-08002B2CF9AE}" pid="8" name="MSIP_Label_defa4170-0d19-0005-0004-bc88714345d2_ContentBits">
    <vt:lpwstr>0</vt:lpwstr>
  </property>
</Properties>
</file>